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BB5A6" w14:textId="77777777" w:rsidR="00BB6A85" w:rsidRDefault="00BB6A85">
      <w:pPr>
        <w:pStyle w:val="a6"/>
        <w:ind w:left="0"/>
        <w:jc w:val="center"/>
        <w:rPr>
          <w:rFonts w:eastAsia="HG丸ｺﾞｼｯｸM-PRO" w:hint="eastAsia"/>
          <w:w w:val="200"/>
          <w:sz w:val="24"/>
        </w:rPr>
      </w:pPr>
      <w:r>
        <w:rPr>
          <w:rFonts w:eastAsia="HG丸ｺﾞｼｯｸM-PRO" w:hint="eastAsia"/>
          <w:w w:val="200"/>
          <w:sz w:val="24"/>
        </w:rPr>
        <w:t>支援計画評価票</w:t>
      </w:r>
    </w:p>
    <w:p w14:paraId="0BB45589" w14:textId="77777777" w:rsidR="00BB6A85" w:rsidRDefault="00BB6A85">
      <w:pPr>
        <w:pStyle w:val="a6"/>
        <w:ind w:left="0"/>
        <w:rPr>
          <w:rFonts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6618"/>
      </w:tblGrid>
      <w:tr w:rsidR="00BB6A85" w14:paraId="54C24588" w14:textId="77777777" w:rsidTr="007E02B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84" w:type="dxa"/>
          </w:tcPr>
          <w:p w14:paraId="20420D09" w14:textId="77777777" w:rsidR="00BB6A85" w:rsidRDefault="00BB6A85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計画評価日</w:t>
            </w:r>
          </w:p>
        </w:tc>
        <w:tc>
          <w:tcPr>
            <w:tcW w:w="6618" w:type="dxa"/>
          </w:tcPr>
          <w:p w14:paraId="20FAE8D0" w14:textId="77777777" w:rsidR="00BB6A85" w:rsidRDefault="00BB6A85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</w:tr>
      <w:tr w:rsidR="00BB6A85" w14:paraId="10095153" w14:textId="77777777" w:rsidTr="007E02B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84" w:type="dxa"/>
          </w:tcPr>
          <w:p w14:paraId="3BF267AB" w14:textId="77777777" w:rsidR="00BB6A85" w:rsidRDefault="00BB6A85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担当専門員名</w:t>
            </w:r>
          </w:p>
        </w:tc>
        <w:tc>
          <w:tcPr>
            <w:tcW w:w="6618" w:type="dxa"/>
          </w:tcPr>
          <w:p w14:paraId="5D7FEF39" w14:textId="77777777" w:rsidR="00BB6A85" w:rsidRDefault="00BB6A85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</w:tr>
      <w:tr w:rsidR="00BB6A85" w14:paraId="20B07717" w14:textId="77777777" w:rsidTr="007E02B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084" w:type="dxa"/>
          </w:tcPr>
          <w:p w14:paraId="50819B0B" w14:textId="77777777" w:rsidR="00BB6A85" w:rsidRDefault="00BB6A85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担当生活支援員名</w:t>
            </w:r>
          </w:p>
        </w:tc>
        <w:tc>
          <w:tcPr>
            <w:tcW w:w="6618" w:type="dxa"/>
          </w:tcPr>
          <w:p w14:paraId="1725D030" w14:textId="77777777" w:rsidR="00BB6A85" w:rsidRDefault="00BB6A85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</w:tr>
    </w:tbl>
    <w:p w14:paraId="2CD562EE" w14:textId="77777777" w:rsidR="00BB6A85" w:rsidRDefault="00BB6A85">
      <w:pPr>
        <w:pStyle w:val="a6"/>
        <w:ind w:left="0"/>
        <w:rPr>
          <w:rFonts w:hint="eastAs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BB6A85" w14:paraId="09796A0E" w14:textId="77777777" w:rsidTr="007E02B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02" w:type="dxa"/>
          </w:tcPr>
          <w:p w14:paraId="1141196F" w14:textId="77777777" w:rsidR="00BB6A85" w:rsidRDefault="00BB6A85">
            <w:pPr>
              <w:pStyle w:val="a6"/>
              <w:ind w:lef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１．本人の意思に基づいたサービスの提供の可否（ガイドラインより）</w:t>
            </w:r>
          </w:p>
        </w:tc>
      </w:tr>
      <w:tr w:rsidR="00BB6A85" w14:paraId="1A29FCCF" w14:textId="77777777" w:rsidTr="007E02B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02" w:type="dxa"/>
          </w:tcPr>
          <w:p w14:paraId="11E64D71" w14:textId="77777777" w:rsidR="00BB6A85" w:rsidRDefault="00BB6A85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本人は、簡単な援助によってほぼ合理的な意思を形成することができ、本人の意思に基づくサービス提供が可能である</w:t>
            </w:r>
          </w:p>
          <w:p w14:paraId="4B359DED" w14:textId="77777777" w:rsidR="00BB6A85" w:rsidRDefault="00BB6A85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本人の指示どおりに援助することが、しばしば、生活支援員に疑問を抱かせる</w:t>
            </w:r>
          </w:p>
          <w:p w14:paraId="62F85793" w14:textId="77777777" w:rsidR="00BB6A85" w:rsidRDefault="00BB6A85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本人の指示どおりに援助することは、明らかに本人の生活を脅かす</w:t>
            </w:r>
          </w:p>
          <w:p w14:paraId="6C44915E" w14:textId="77777777" w:rsidR="00BB6A85" w:rsidRDefault="00BB6A85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本人は自ら意思を形成することができない</w:t>
            </w:r>
          </w:p>
          <w:p w14:paraId="1D89C3BA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492684B8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（留意事項）</w:t>
            </w:r>
          </w:p>
          <w:p w14:paraId="65BE71FD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5627ED5F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54CA3605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6C8735DB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  <w:tr w:rsidR="00BB6A85" w14:paraId="08A2CCC3" w14:textId="77777777" w:rsidTr="007E02B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02" w:type="dxa"/>
          </w:tcPr>
          <w:p w14:paraId="57D45A8E" w14:textId="77777777" w:rsidR="00BB6A85" w:rsidRDefault="00BB6A85">
            <w:pPr>
              <w:pStyle w:val="a6"/>
              <w:ind w:lef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２．本人の契約継続の意思（ガイドラインより）</w:t>
            </w:r>
          </w:p>
        </w:tc>
      </w:tr>
      <w:tr w:rsidR="00BB6A85" w14:paraId="2585708B" w14:textId="77777777" w:rsidTr="007E02B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02" w:type="dxa"/>
          </w:tcPr>
          <w:p w14:paraId="6895F9C7" w14:textId="77777777" w:rsidR="00BB6A85" w:rsidRDefault="00BB6A85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本人は契約のことを引き続き理解しており確認できる</w:t>
            </w:r>
          </w:p>
          <w:p w14:paraId="5C9C362F" w14:textId="77777777" w:rsidR="00BB6A85" w:rsidRDefault="00BB6A85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確認できたが、契約を理解しているかどうか疑問である</w:t>
            </w:r>
          </w:p>
          <w:p w14:paraId="6FD7A2AE" w14:textId="77777777" w:rsidR="00BB6A85" w:rsidRDefault="00BB6A85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契約持続の意思を確認できない</w:t>
            </w:r>
          </w:p>
          <w:p w14:paraId="3E88E5D9" w14:textId="77777777" w:rsidR="00BB6A85" w:rsidRDefault="00BB6A85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合理的な理由をあげて契約辞退を申し出る</w:t>
            </w:r>
          </w:p>
          <w:p w14:paraId="24E67A65" w14:textId="77777777" w:rsidR="00BB6A85" w:rsidRDefault="00BB6A85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不合理な理由で契約辞退を申し出る</w:t>
            </w:r>
          </w:p>
          <w:p w14:paraId="38F22FE3" w14:textId="77777777" w:rsidR="00BB6A85" w:rsidRDefault="00BB6A85">
            <w:pPr>
              <w:pStyle w:val="a6"/>
              <w:rPr>
                <w:rFonts w:hint="eastAsia"/>
                <w:sz w:val="20"/>
              </w:rPr>
            </w:pPr>
          </w:p>
          <w:p w14:paraId="3E23DDF9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（留意事項）</w:t>
            </w:r>
          </w:p>
          <w:p w14:paraId="01077061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156EE154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59C70DCF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4469AFAE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  <w:tr w:rsidR="00BB6A85" w14:paraId="7AF310B6" w14:textId="77777777" w:rsidTr="007E02B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02" w:type="dxa"/>
          </w:tcPr>
          <w:p w14:paraId="0B3B3F2B" w14:textId="77777777" w:rsidR="00BB6A85" w:rsidRDefault="00BB6A85">
            <w:pPr>
              <w:pStyle w:val="a6"/>
              <w:ind w:lef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３．支援計画の変更の必要性</w:t>
            </w:r>
          </w:p>
        </w:tc>
      </w:tr>
      <w:tr w:rsidR="00BB6A85" w14:paraId="4226ECC0" w14:textId="77777777" w:rsidTr="007E02B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702" w:type="dxa"/>
          </w:tcPr>
          <w:p w14:paraId="59D509E1" w14:textId="77777777" w:rsidR="00BB6A85" w:rsidRDefault="00BB6A85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支援計画の変更の必要性なし</w:t>
            </w:r>
          </w:p>
          <w:p w14:paraId="5CE8EF01" w14:textId="77777777" w:rsidR="00BB6A85" w:rsidRDefault="00BB6A85">
            <w:pPr>
              <w:pStyle w:val="a6"/>
              <w:ind w:left="204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（理由）</w:t>
            </w:r>
          </w:p>
          <w:p w14:paraId="6F25D346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19272370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0D872EAC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16162BB1" w14:textId="77777777" w:rsidR="00BB6A85" w:rsidRDefault="00BB6A85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支援計画の変更の必要性あり</w:t>
            </w:r>
          </w:p>
          <w:p w14:paraId="6B96E969" w14:textId="77777777" w:rsidR="00BB6A85" w:rsidRDefault="00BB6A85">
            <w:pPr>
              <w:pStyle w:val="a6"/>
              <w:ind w:left="204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（理由）</w:t>
            </w:r>
          </w:p>
          <w:p w14:paraId="17853F42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6DD87FD8" w14:textId="77777777" w:rsidR="00BD0814" w:rsidRDefault="00BD0814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25AD7C81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0B8E1E3C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（新しい支援計画の留意点）</w:t>
            </w:r>
          </w:p>
          <w:p w14:paraId="662A8E34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099E59C1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1AE5F411" w14:textId="77777777" w:rsidR="00BD0814" w:rsidRDefault="00BD0814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02D0F770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（新しい支援計画を作成するための今後のスケジュール）</w:t>
            </w:r>
          </w:p>
          <w:p w14:paraId="25B12D33" w14:textId="77777777" w:rsidR="00BB6A85" w:rsidRDefault="00BB6A85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191FC923" w14:textId="77777777" w:rsidR="00F17FAE" w:rsidRDefault="00F17FAE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7373F264" w14:textId="77777777" w:rsidR="00BD0814" w:rsidRPr="00BD0814" w:rsidRDefault="00BD0814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</w:tbl>
    <w:p w14:paraId="6A55567E" w14:textId="77777777" w:rsidR="00BB6A85" w:rsidRDefault="00BB6A85" w:rsidP="00F17FAE">
      <w:pPr>
        <w:pStyle w:val="a6"/>
        <w:ind w:left="0"/>
        <w:rPr>
          <w:rFonts w:hint="eastAsia"/>
        </w:rPr>
      </w:pPr>
    </w:p>
    <w:sectPr w:rsidR="00BB6A85" w:rsidSect="00EF5F3F">
      <w:headerReference w:type="default" r:id="rId7"/>
      <w:footerReference w:type="even" r:id="rId8"/>
      <w:footerReference w:type="default" r:id="rId9"/>
      <w:pgSz w:w="11906" w:h="16838"/>
      <w:pgMar w:top="1814" w:right="1701" w:bottom="1701" w:left="1701" w:header="851" w:footer="680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CDE29" w14:textId="77777777" w:rsidR="009441E5" w:rsidRDefault="009441E5">
      <w:r>
        <w:separator/>
      </w:r>
    </w:p>
  </w:endnote>
  <w:endnote w:type="continuationSeparator" w:id="0">
    <w:p w14:paraId="74901AC3" w14:textId="77777777" w:rsidR="009441E5" w:rsidRDefault="00944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2B4F" w14:textId="77777777" w:rsidR="00BB6A85" w:rsidRDefault="00BB6A8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5FC2462" w14:textId="77777777" w:rsidR="00BB6A85" w:rsidRDefault="00BB6A8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827C6" w14:textId="18ED4EFA" w:rsidR="00EF5F3F" w:rsidRDefault="00EF5F3F" w:rsidP="00EF5F3F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</w:t>
    </w:r>
    <w:r>
      <w:rPr>
        <w:rFonts w:ascii="ＭＳ 明朝" w:hAnsi="ＭＳ 明朝" w:hint="eastAsia"/>
      </w:rPr>
      <w:t>95</w:t>
    </w:r>
  </w:p>
  <w:p w14:paraId="20CA2EAB" w14:textId="77777777" w:rsidR="00EF5F3F" w:rsidRDefault="00EF5F3F" w:rsidP="00EF5F3F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40A52" w14:textId="77777777" w:rsidR="009441E5" w:rsidRDefault="009441E5">
      <w:r>
        <w:separator/>
      </w:r>
    </w:p>
  </w:footnote>
  <w:footnote w:type="continuationSeparator" w:id="0">
    <w:p w14:paraId="4A95AFC3" w14:textId="77777777" w:rsidR="009441E5" w:rsidRDefault="009441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10590" w14:textId="77777777" w:rsidR="00BB6A85" w:rsidRPr="005900A6" w:rsidRDefault="00BB6A85" w:rsidP="005900A6">
    <w:pPr>
      <w:pStyle w:val="a7"/>
      <w:ind w:right="960"/>
      <w:rPr>
        <w:rFonts w:eastAsia="ＭＳ ゴシック" w:hint="eastAsia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84C16"/>
    <w:multiLevelType w:val="singleLevel"/>
    <w:tmpl w:val="652A5F58"/>
    <w:lvl w:ilvl="0">
      <w:start w:val="1"/>
      <w:numFmt w:val="bullet"/>
      <w:lvlText w:val="□"/>
      <w:lvlJc w:val="left"/>
      <w:pPr>
        <w:tabs>
          <w:tab w:val="num" w:pos="204"/>
        </w:tabs>
        <w:ind w:left="204" w:hanging="204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4E74327"/>
    <w:multiLevelType w:val="singleLevel"/>
    <w:tmpl w:val="CA04958A"/>
    <w:lvl w:ilvl="0">
      <w:start w:val="1"/>
      <w:numFmt w:val="bullet"/>
      <w:lvlText w:val="□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2" w15:restartNumberingAfterBreak="0">
    <w:nsid w:val="6899700E"/>
    <w:multiLevelType w:val="singleLevel"/>
    <w:tmpl w:val="55C837E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" w15:restartNumberingAfterBreak="0">
    <w:nsid w:val="6D5B0BB3"/>
    <w:multiLevelType w:val="singleLevel"/>
    <w:tmpl w:val="1458C544"/>
    <w:lvl w:ilvl="0">
      <w:numFmt w:val="bullet"/>
      <w:lvlText w:val="□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FAE"/>
    <w:rsid w:val="005900A6"/>
    <w:rsid w:val="007E02BD"/>
    <w:rsid w:val="00907651"/>
    <w:rsid w:val="009441E5"/>
    <w:rsid w:val="00BB6A85"/>
    <w:rsid w:val="00BD0814"/>
    <w:rsid w:val="00EF5F3F"/>
    <w:rsid w:val="00F1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43AD2FD2"/>
  <w15:chartTrackingRefBased/>
  <w15:docId w15:val="{994F0677-C638-4883-A7FE-E036544C7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Normal Indent"/>
    <w:basedOn w:val="a"/>
    <w:pPr>
      <w:ind w:left="851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sid w:val="00EF5F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5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受付日時</vt:lpstr>
      <vt:lpstr>受付日時</vt:lpstr>
    </vt:vector>
  </TitlesOfParts>
  <Company>日本総合研究所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受付日時</dc:title>
  <dc:subject/>
  <dc:creator>矢ケ崎　紀子</dc:creator>
  <cp:keywords/>
  <cp:lastModifiedBy>kawano</cp:lastModifiedBy>
  <cp:revision>3</cp:revision>
  <cp:lastPrinted>1999-09-13T09:44:00Z</cp:lastPrinted>
  <dcterms:created xsi:type="dcterms:W3CDTF">2025-06-16T06:47:00Z</dcterms:created>
  <dcterms:modified xsi:type="dcterms:W3CDTF">2025-06-16T06:47:00Z</dcterms:modified>
</cp:coreProperties>
</file>